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0B" w:rsidRPr="004D33AD" w:rsidRDefault="00E74A0B" w:rsidP="00E74A0B">
      <w:pPr>
        <w:jc w:val="center"/>
        <w:rPr>
          <w:bCs/>
          <w:sz w:val="28"/>
          <w:szCs w:val="28"/>
        </w:rPr>
      </w:pPr>
      <w:r w:rsidRPr="004D33AD">
        <w:rPr>
          <w:bCs/>
          <w:sz w:val="28"/>
          <w:szCs w:val="28"/>
        </w:rPr>
        <w:t xml:space="preserve">ПАСПОРТ </w:t>
      </w:r>
    </w:p>
    <w:p w:rsidR="00E74A0B" w:rsidRPr="004D33AD" w:rsidRDefault="00E74A0B" w:rsidP="00E74A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</w:t>
      </w:r>
      <w:r w:rsidRPr="004D33AD">
        <w:rPr>
          <w:bCs/>
          <w:sz w:val="28"/>
          <w:szCs w:val="28"/>
        </w:rPr>
        <w:t xml:space="preserve"> ПРОГРАММЫ </w:t>
      </w:r>
    </w:p>
    <w:p w:rsidR="00E74A0B" w:rsidRPr="004D33AD" w:rsidRDefault="00E74A0B" w:rsidP="00E74A0B">
      <w:pPr>
        <w:jc w:val="center"/>
        <w:rPr>
          <w:caps/>
          <w:sz w:val="28"/>
          <w:szCs w:val="28"/>
        </w:rPr>
      </w:pPr>
      <w:r w:rsidRPr="004D33AD">
        <w:rPr>
          <w:sz w:val="28"/>
          <w:szCs w:val="28"/>
        </w:rPr>
        <w:tab/>
      </w:r>
      <w:r w:rsidRPr="004D33AD">
        <w:rPr>
          <w:caps/>
          <w:sz w:val="28"/>
          <w:szCs w:val="28"/>
        </w:rPr>
        <w:t>«</w:t>
      </w:r>
      <w:r w:rsidRPr="00B703D7">
        <w:rPr>
          <w:sz w:val="28"/>
          <w:szCs w:val="28"/>
        </w:rPr>
        <w:t xml:space="preserve">РАЗВИТИЕ КУЛЬТУРЫ </w:t>
      </w:r>
      <w:r>
        <w:rPr>
          <w:sz w:val="28"/>
          <w:szCs w:val="28"/>
        </w:rPr>
        <w:t>В ГОРОДСКОМ ПОСЕЛЕНИИ ИГРИМ</w:t>
      </w:r>
      <w:r>
        <w:rPr>
          <w:caps/>
          <w:sz w:val="28"/>
          <w:szCs w:val="28"/>
        </w:rPr>
        <w:t xml:space="preserve">  на 2014</w:t>
      </w:r>
      <w:r w:rsidRPr="004D33AD">
        <w:rPr>
          <w:caps/>
          <w:sz w:val="28"/>
          <w:szCs w:val="28"/>
        </w:rPr>
        <w:t>-201</w:t>
      </w:r>
      <w:r>
        <w:rPr>
          <w:caps/>
          <w:sz w:val="28"/>
          <w:szCs w:val="28"/>
        </w:rPr>
        <w:t>8</w:t>
      </w:r>
      <w:r w:rsidRPr="004D33AD">
        <w:rPr>
          <w:caps/>
          <w:sz w:val="28"/>
          <w:szCs w:val="28"/>
        </w:rPr>
        <w:t xml:space="preserve"> годы» </w:t>
      </w:r>
    </w:p>
    <w:p w:rsidR="00E74A0B" w:rsidRPr="004D33AD" w:rsidRDefault="00E74A0B" w:rsidP="00E74A0B">
      <w:pPr>
        <w:tabs>
          <w:tab w:val="left" w:pos="315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Наименование муниципальной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«Развитие культуры 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годы» (далее – Программа, целевая программа)</w:t>
            </w:r>
          </w:p>
        </w:tc>
      </w:tr>
      <w:tr w:rsidR="00E74A0B" w:rsidTr="000C2881">
        <w:trPr>
          <w:trHeight w:val="10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0C2881">
            <w:pPr>
              <w:jc w:val="both"/>
            </w:pPr>
            <w:r>
              <w:t>Р</w:t>
            </w:r>
            <w:r w:rsidRPr="001C194F">
              <w:t xml:space="preserve">аспоряжением администрации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от 21.10.2013 года №  210 </w:t>
            </w:r>
            <w:r>
              <w:t>«</w:t>
            </w:r>
            <w:r w:rsidRPr="001C194F">
              <w:t xml:space="preserve">О разработке муниципальной программы  «Развитие культуры </w:t>
            </w:r>
            <w:r>
              <w:t xml:space="preserve">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</w:t>
            </w:r>
            <w:r w:rsidRPr="001C194F">
              <w:t>».</w:t>
            </w:r>
          </w:p>
        </w:tc>
      </w:tr>
      <w:tr w:rsidR="00E74A0B" w:rsidTr="000C2881">
        <w:trPr>
          <w:trHeight w:val="138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Pr="001930CA" w:rsidRDefault="000C2881" w:rsidP="00FB7261">
            <w:pPr>
              <w:jc w:val="both"/>
            </w:pPr>
            <w:r w:rsidRPr="001930CA">
              <w:t>П</w:t>
            </w:r>
            <w:r w:rsidR="00E74A0B" w:rsidRPr="001930CA">
              <w:t>остановление</w:t>
            </w:r>
            <w:r>
              <w:t xml:space="preserve"> </w:t>
            </w:r>
            <w:r w:rsidR="00E74A0B" w:rsidRPr="001930CA">
              <w:t>администрации городского поселения</w:t>
            </w:r>
          </w:p>
          <w:p w:rsidR="00E74A0B" w:rsidRDefault="00E74A0B" w:rsidP="00FB7261">
            <w:pPr>
              <w:jc w:val="both"/>
            </w:pPr>
            <w:proofErr w:type="spellStart"/>
            <w:r w:rsidRPr="001930CA">
              <w:t>Игрим</w:t>
            </w:r>
            <w:proofErr w:type="spellEnd"/>
            <w:r w:rsidRPr="001930CA">
              <w:t xml:space="preserve">  от 30.12.2013 г. № 87«Об утверждении муниципальной программы «Развитие культуры в городском поселении </w:t>
            </w:r>
            <w:proofErr w:type="spellStart"/>
            <w:r w:rsidRPr="001930CA">
              <w:t>Игрим</w:t>
            </w:r>
            <w:proofErr w:type="spellEnd"/>
            <w:r w:rsidRPr="001930CA">
              <w:t xml:space="preserve"> на 2014 - 2018 годы»</w:t>
            </w: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МКУ «</w:t>
            </w:r>
            <w:proofErr w:type="spellStart"/>
            <w:r>
              <w:t>Игримский</w:t>
            </w:r>
            <w:proofErr w:type="spellEnd"/>
            <w:r>
              <w:t xml:space="preserve"> культурно-досуговый центр»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</w:p>
        </w:tc>
      </w:tr>
      <w:tr w:rsidR="00E74A0B" w:rsidTr="000C2881">
        <w:trPr>
          <w:trHeight w:val="75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Pr="000C4B5D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E74A0B" w:rsidTr="000C2881">
        <w:trPr>
          <w:trHeight w:val="139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  <w:p w:rsidR="00E74A0B" w:rsidRPr="000C4B5D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Задачи муниципальной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Pr="00F6186F" w:rsidRDefault="00E74A0B" w:rsidP="00FB7261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 xml:space="preserve">Подпрограмма </w:t>
            </w:r>
            <w:r w:rsidR="00E3559C" w:rsidRPr="00E3559C">
              <w:rPr>
                <w:rFonts w:eastAsia="Calibri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E74A0B" w:rsidRPr="00F6186F" w:rsidRDefault="00E74A0B" w:rsidP="00FB7261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</w:t>
            </w:r>
            <w:proofErr w:type="spellStart"/>
            <w:r w:rsidRPr="00F6186F">
              <w:rPr>
                <w:rFonts w:eastAsia="Calibri"/>
                <w:lang w:eastAsia="en-US"/>
              </w:rPr>
              <w:t>модернизационного</w:t>
            </w:r>
            <w:proofErr w:type="spellEnd"/>
            <w:r w:rsidRPr="00F6186F">
              <w:rPr>
                <w:rFonts w:eastAsia="Calibri"/>
                <w:lang w:eastAsia="en-US"/>
              </w:rPr>
              <w:t xml:space="preserve"> развития общедоступных библиотек </w:t>
            </w:r>
            <w:r>
              <w:rPr>
                <w:rFonts w:eastAsia="Calibri"/>
                <w:lang w:eastAsia="en-US"/>
              </w:rPr>
              <w:t xml:space="preserve">городского поселения </w:t>
            </w:r>
            <w:proofErr w:type="spellStart"/>
            <w:r>
              <w:rPr>
                <w:rFonts w:eastAsia="Calibri"/>
                <w:lang w:eastAsia="en-US"/>
              </w:rPr>
              <w:t>Игрим</w:t>
            </w:r>
            <w:proofErr w:type="spellEnd"/>
            <w:r w:rsidRPr="00F6186F">
              <w:rPr>
                <w:rFonts w:eastAsia="Calibri"/>
                <w:lang w:eastAsia="en-US"/>
              </w:rPr>
              <w:t>.</w:t>
            </w:r>
          </w:p>
          <w:p w:rsidR="00E74A0B" w:rsidRDefault="00E3559C" w:rsidP="00FB726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E74A0B">
              <w:t xml:space="preserve">) обеспечение доступности и качества библиотечных услуг на территории городского поселения </w:t>
            </w:r>
            <w:proofErr w:type="spellStart"/>
            <w:r w:rsidR="00E74A0B">
              <w:t>Игрим</w:t>
            </w:r>
            <w:proofErr w:type="spellEnd"/>
            <w:r w:rsidR="00E74A0B">
              <w:t>;</w:t>
            </w:r>
          </w:p>
          <w:p w:rsidR="00E74A0B" w:rsidRDefault="00E3559C" w:rsidP="00FB7261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E74A0B">
              <w:t>) повышение эффективности использования потенциала концертно-выставочного зала;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. Подпрограмма </w:t>
            </w:r>
            <w:r w:rsidR="00E3559C" w:rsidRPr="00E3559C">
              <w:t>"Укрепление единого культурного пространства"</w:t>
            </w:r>
            <w:r>
              <w:t>: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</w:p>
          <w:p w:rsidR="00E74A0B" w:rsidRDefault="00E74A0B" w:rsidP="00FB7261">
            <w:pPr>
              <w:pStyle w:val="a4"/>
              <w:spacing w:before="0" w:after="0"/>
              <w:ind w:left="20"/>
              <w:jc w:val="both"/>
              <w:textAlignment w:val="baseline"/>
            </w:pP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Целевые показатели и индикаторы программы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программы будет проводиться по следующим показателям:</w:t>
            </w:r>
          </w:p>
          <w:p w:rsidR="00E74A0B" w:rsidRDefault="00E74A0B" w:rsidP="00FB7261">
            <w:pPr>
              <w:pStyle w:val="a4"/>
              <w:spacing w:before="0" w:after="0"/>
              <w:jc w:val="both"/>
              <w:textAlignment w:val="baseline"/>
            </w:pPr>
            <w:r>
              <w:t>-количества посетителей мероприятий, проводимых учреждением;</w:t>
            </w:r>
          </w:p>
          <w:p w:rsidR="00E74A0B" w:rsidRDefault="00E74A0B" w:rsidP="00FB7261">
            <w:pPr>
              <w:pStyle w:val="a4"/>
              <w:spacing w:before="0" w:after="0"/>
              <w:ind w:left="20"/>
              <w:jc w:val="both"/>
              <w:textAlignment w:val="baseline"/>
            </w:pPr>
            <w:r>
              <w:t>-объем библиотечного фонда;</w:t>
            </w:r>
          </w:p>
          <w:p w:rsidR="00E74A0B" w:rsidRDefault="00E74A0B" w:rsidP="00FB7261">
            <w:pPr>
              <w:pStyle w:val="a4"/>
              <w:spacing w:before="0" w:after="0"/>
              <w:ind w:left="20"/>
              <w:jc w:val="both"/>
              <w:textAlignment w:val="baseline"/>
            </w:pPr>
            <w:r>
              <w:t xml:space="preserve">-количество новых культурно-досуговых, социально-значимых и </w:t>
            </w:r>
            <w:r>
              <w:lastRenderedPageBreak/>
              <w:t>инновационных проектов;</w:t>
            </w:r>
          </w:p>
          <w:p w:rsidR="00E74A0B" w:rsidRDefault="00E74A0B" w:rsidP="00FB7261">
            <w:pPr>
              <w:pStyle w:val="a4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</w:pPr>
            <w:r>
              <w:t>-доля новых форм культурного обслуживания посетителей в общем количестве предоставляемых профильных услуг;</w:t>
            </w:r>
          </w:p>
          <w:p w:rsidR="00E74A0B" w:rsidRDefault="00E74A0B" w:rsidP="00FB7261">
            <w:pPr>
              <w:pStyle w:val="a4"/>
              <w:spacing w:before="0" w:after="0"/>
              <w:ind w:left="20"/>
              <w:jc w:val="both"/>
              <w:textAlignment w:val="baseline"/>
            </w:pPr>
            <w:r>
              <w:t>-доля  электронных изданий в соотношении с библиотечным фондом;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t>-доля  библиотек, обеспечивающих доступ населения к информационно-телекоммуникационной сети «Интернет».</w:t>
            </w: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Сроки  реализации муниципальной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2014-2018годы:</w:t>
            </w:r>
          </w:p>
          <w:p w:rsidR="00E74A0B" w:rsidRDefault="00E74A0B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A0B" w:rsidRPr="003E2D1F" w:rsidRDefault="00E3559C" w:rsidP="00E74A0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4"/>
              <w:jc w:val="both"/>
            </w:pPr>
            <w:r w:rsidRPr="00C86C3F">
              <w:t xml:space="preserve"> </w:t>
            </w:r>
            <w:r w:rsidRPr="00F6186F">
              <w:rPr>
                <w:rFonts w:eastAsia="Calibri"/>
                <w:lang w:eastAsia="en-US"/>
              </w:rPr>
              <w:t xml:space="preserve">Подпрограмма </w:t>
            </w:r>
            <w:r w:rsidRPr="00E3559C">
              <w:rPr>
                <w:rFonts w:eastAsia="Calibri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E74A0B" w:rsidRDefault="00E3559C" w:rsidP="00E3559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6" w:firstLine="0"/>
              <w:jc w:val="both"/>
            </w:pPr>
            <w:r w:rsidRPr="00E3559C">
              <w:t xml:space="preserve">Подпрограмма "Укрепление единого культурного </w:t>
            </w:r>
            <w:proofErr w:type="spellStart"/>
            <w:r w:rsidRPr="00E3559C">
              <w:t>пространства"</w:t>
            </w:r>
            <w:r w:rsidR="00E74A0B">
              <w:t>Подпрограмма</w:t>
            </w:r>
            <w:proofErr w:type="spellEnd"/>
            <w:r w:rsidR="00E74A0B">
              <w:t xml:space="preserve"> «Музейное дело»</w:t>
            </w:r>
          </w:p>
          <w:p w:rsidR="00E74A0B" w:rsidRDefault="00E74A0B" w:rsidP="00E3559C">
            <w:pPr>
              <w:pStyle w:val="a3"/>
              <w:autoSpaceDE w:val="0"/>
              <w:autoSpaceDN w:val="0"/>
              <w:adjustRightInd w:val="0"/>
              <w:ind w:left="33"/>
              <w:jc w:val="both"/>
            </w:pPr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Pr="009772E5" w:rsidRDefault="00E74A0B" w:rsidP="00FB7261">
            <w:pPr>
              <w:jc w:val="both"/>
            </w:pPr>
            <w:r w:rsidRPr="009772E5"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9772E5">
              <w:t>Игрим</w:t>
            </w:r>
            <w:proofErr w:type="spellEnd"/>
            <w:r w:rsidRPr="009772E5">
              <w:t xml:space="preserve"> предусматривается    </w:t>
            </w:r>
          </w:p>
          <w:p w:rsidR="00E74A0B" w:rsidRPr="009772E5" w:rsidRDefault="00315A25" w:rsidP="00FB7261">
            <w:pPr>
              <w:jc w:val="both"/>
            </w:pPr>
            <w:r>
              <w:t xml:space="preserve">58 </w:t>
            </w:r>
            <w:bookmarkStart w:id="0" w:name="_GoBack"/>
            <w:bookmarkEnd w:id="0"/>
            <w:r>
              <w:t>553,2</w:t>
            </w:r>
            <w:r w:rsidR="00F1732F">
              <w:t xml:space="preserve"> </w:t>
            </w:r>
            <w:r w:rsidR="00E74A0B" w:rsidRPr="009772E5">
              <w:t>тыс. рублей, в том числе:</w:t>
            </w:r>
          </w:p>
          <w:p w:rsidR="00E74A0B" w:rsidRPr="009772E5" w:rsidRDefault="00E74A0B" w:rsidP="00FB7261">
            <w:pPr>
              <w:jc w:val="both"/>
            </w:pPr>
            <w:r w:rsidRPr="009772E5">
              <w:t xml:space="preserve">на 2014 год </w:t>
            </w:r>
            <w:proofErr w:type="gramStart"/>
            <w:r w:rsidRPr="009772E5">
              <w:t xml:space="preserve">–  </w:t>
            </w:r>
            <w:r w:rsidR="00315A25">
              <w:t>21222</w:t>
            </w:r>
            <w:proofErr w:type="gramEnd"/>
            <w:r w:rsidR="00315A25">
              <w:t>,1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E74A0B" w:rsidRDefault="00E74A0B" w:rsidP="00FB7261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E74A0B" w:rsidRDefault="00E74A0B" w:rsidP="00FB7261">
            <w:pPr>
              <w:jc w:val="both"/>
            </w:pPr>
            <w:r>
              <w:t>окружного бюджета – 153,5</w:t>
            </w:r>
            <w:r w:rsidRPr="009772E5">
              <w:t xml:space="preserve"> тыс.рублей;</w:t>
            </w:r>
          </w:p>
          <w:p w:rsidR="00E74A0B" w:rsidRDefault="00E74A0B" w:rsidP="00FB7261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E74A0B" w:rsidRDefault="00E74A0B" w:rsidP="00FB7261">
            <w:pPr>
              <w:jc w:val="both"/>
            </w:pPr>
            <w:r>
              <w:t xml:space="preserve">бюджета поселения – </w:t>
            </w:r>
            <w:r w:rsidR="00315A25">
              <w:t>21068,</w:t>
            </w:r>
            <w:proofErr w:type="gramStart"/>
            <w:r w:rsidR="00315A25">
              <w:t xml:space="preserve">6 </w:t>
            </w:r>
            <w:r>
              <w:t xml:space="preserve"> </w:t>
            </w:r>
            <w:proofErr w:type="spellStart"/>
            <w:r>
              <w:t>тыс.руб</w:t>
            </w:r>
            <w:proofErr w:type="spellEnd"/>
            <w:proofErr w:type="gramEnd"/>
            <w:r>
              <w:t>;</w:t>
            </w:r>
          </w:p>
          <w:p w:rsidR="00E74A0B" w:rsidRPr="009772E5" w:rsidRDefault="00E74A0B" w:rsidP="00FB7261">
            <w:pPr>
              <w:jc w:val="both"/>
            </w:pPr>
            <w:r w:rsidRPr="009772E5">
              <w:t xml:space="preserve">на 2015 год </w:t>
            </w:r>
            <w:proofErr w:type="gramStart"/>
            <w:r w:rsidRPr="009772E5">
              <w:t xml:space="preserve">–  </w:t>
            </w:r>
            <w:r w:rsidR="00315A25">
              <w:t>22239</w:t>
            </w:r>
            <w:proofErr w:type="gramEnd"/>
            <w:r w:rsidR="00315A25">
              <w:t>,9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E74A0B" w:rsidRDefault="00E74A0B" w:rsidP="00FB7261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E74A0B" w:rsidRDefault="00E74A0B" w:rsidP="00FB7261">
            <w:pPr>
              <w:jc w:val="both"/>
            </w:pPr>
            <w:r>
              <w:t xml:space="preserve">окружного бюджета – </w:t>
            </w:r>
            <w:r w:rsidR="00F1732F">
              <w:t>106</w:t>
            </w:r>
            <w:r>
              <w:t>,</w:t>
            </w:r>
            <w:proofErr w:type="gramStart"/>
            <w:r w:rsidR="00F1732F">
              <w:t>0</w:t>
            </w:r>
            <w:r>
              <w:t xml:space="preserve"> 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proofErr w:type="gramEnd"/>
            <w:r w:rsidRPr="009772E5">
              <w:t>;</w:t>
            </w:r>
          </w:p>
          <w:p w:rsidR="00E74A0B" w:rsidRDefault="00E74A0B" w:rsidP="00FB7261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E74A0B" w:rsidRDefault="00E74A0B" w:rsidP="00FB7261">
            <w:pPr>
              <w:jc w:val="both"/>
            </w:pPr>
            <w:r>
              <w:t xml:space="preserve">бюджета поселения – </w:t>
            </w:r>
            <w:r w:rsidR="00315A25">
              <w:t>22 133,9</w:t>
            </w:r>
            <w:r>
              <w:t xml:space="preserve"> </w:t>
            </w:r>
            <w:proofErr w:type="spellStart"/>
            <w:r>
              <w:t>тыс.руб</w:t>
            </w:r>
            <w:proofErr w:type="spellEnd"/>
            <w:r>
              <w:t>;</w:t>
            </w:r>
          </w:p>
          <w:p w:rsidR="00E74A0B" w:rsidRPr="009772E5" w:rsidRDefault="00E74A0B" w:rsidP="00FB7261">
            <w:pPr>
              <w:jc w:val="both"/>
            </w:pPr>
            <w:r w:rsidRPr="009772E5">
              <w:t xml:space="preserve">на 2016 год </w:t>
            </w:r>
            <w:proofErr w:type="gramStart"/>
            <w:r w:rsidRPr="009772E5">
              <w:t xml:space="preserve">–  </w:t>
            </w:r>
            <w:r w:rsidR="00F1732F">
              <w:t>15091</w:t>
            </w:r>
            <w:proofErr w:type="gramEnd"/>
            <w:r w:rsidR="00F1732F">
              <w:t>,2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="00F1732F">
              <w:t>, в том числе за счет средст</w:t>
            </w:r>
            <w:r w:rsidR="00C87793">
              <w:t>в</w:t>
            </w:r>
            <w:r w:rsidR="00F1732F">
              <w:t xml:space="preserve"> бюджета округа – 282,3</w:t>
            </w:r>
            <w:r w:rsidRPr="009772E5">
              <w:t>;</w:t>
            </w:r>
          </w:p>
          <w:p w:rsidR="00E74A0B" w:rsidRPr="009772E5" w:rsidRDefault="00E74A0B" w:rsidP="00FB7261">
            <w:pPr>
              <w:jc w:val="both"/>
            </w:pPr>
            <w:r w:rsidRPr="009772E5">
              <w:t>на 2017год –   0 тыс.рублей;</w:t>
            </w:r>
          </w:p>
          <w:p w:rsidR="00E74A0B" w:rsidRPr="009772E5" w:rsidRDefault="00E74A0B" w:rsidP="00F1732F">
            <w:pPr>
              <w:jc w:val="both"/>
            </w:pPr>
            <w:r w:rsidRPr="009772E5">
              <w:t xml:space="preserve">на 2018 год </w:t>
            </w:r>
            <w:proofErr w:type="gramStart"/>
            <w:r w:rsidRPr="009772E5">
              <w:t>–  0</w:t>
            </w:r>
            <w:proofErr w:type="gramEnd"/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</w:p>
        </w:tc>
      </w:tr>
      <w:tr w:rsidR="00E74A0B" w:rsidTr="000C288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0B" w:rsidRDefault="00E74A0B" w:rsidP="00FB7261">
            <w:pPr>
              <w:ind w:firstLine="539"/>
              <w:jc w:val="both"/>
            </w:pPr>
            <w:r>
              <w:t xml:space="preserve">Комплекс мероприятий, предусмотренных </w:t>
            </w:r>
            <w:r>
              <w:rPr>
                <w:rStyle w:val="highlighthighlightactive"/>
              </w:rPr>
              <w:t> Программой</w:t>
            </w:r>
            <w:r>
              <w:t>,   позволит создать условия для формирования обновленного социокультурного пространства городского поселения.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-увеличение  количества   сотрудников   повысивших квалификацию;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-увеличение  доли библиотек, модернизированных на основе </w:t>
            </w:r>
            <w:r>
              <w:rPr>
                <w:lang w:val="en-US"/>
              </w:rPr>
              <w:t>IT</w:t>
            </w:r>
            <w:r>
              <w:t>- технологий;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-увеличение количества занимающегося населения в области народного художественного самодеятельного творчества;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-увеличение общего количества зрителей, посетивших мероприятия в области народного творчества и традиционной культуры, организованных  МКУ «ИКДЦ»;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>-увеличение количества проведенных общественно-значимых мероприятий и акций;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-сокращение     потребления     энергоресурсов муниципальными  учреждениями культуры и искусства на 3%;    </w:t>
            </w:r>
          </w:p>
          <w:p w:rsidR="00E74A0B" w:rsidRDefault="00E74A0B" w:rsidP="00FB7261">
            <w:pPr>
              <w:autoSpaceDE w:val="0"/>
              <w:autoSpaceDN w:val="0"/>
              <w:adjustRightInd w:val="0"/>
              <w:jc w:val="both"/>
            </w:pPr>
            <w:r>
              <w:t xml:space="preserve">-повышение  уровня  удовлетворенности  услугами   в сфере культуры. </w:t>
            </w:r>
          </w:p>
        </w:tc>
      </w:tr>
    </w:tbl>
    <w:p w:rsidR="00E74A0B" w:rsidRDefault="00E74A0B" w:rsidP="00E74A0B"/>
    <w:p w:rsidR="00E74A0B" w:rsidRDefault="00E74A0B" w:rsidP="00E74A0B"/>
    <w:p w:rsidR="00532D0B" w:rsidRPr="00E74A0B" w:rsidRDefault="00532D0B" w:rsidP="00E74A0B"/>
    <w:sectPr w:rsidR="00532D0B" w:rsidRPr="00E74A0B" w:rsidSect="00F1732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2A2029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3B62"/>
    <w:rsid w:val="0000153C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52F"/>
    <w:rsid w:val="0003672D"/>
    <w:rsid w:val="000368AC"/>
    <w:rsid w:val="00036FEB"/>
    <w:rsid w:val="000374D3"/>
    <w:rsid w:val="0004103F"/>
    <w:rsid w:val="000418F7"/>
    <w:rsid w:val="00042D78"/>
    <w:rsid w:val="000439A1"/>
    <w:rsid w:val="000444DB"/>
    <w:rsid w:val="00045BB5"/>
    <w:rsid w:val="000505B1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2D21"/>
    <w:rsid w:val="000933C6"/>
    <w:rsid w:val="000943D9"/>
    <w:rsid w:val="00097DD4"/>
    <w:rsid w:val="000A1A71"/>
    <w:rsid w:val="000A1B16"/>
    <w:rsid w:val="000A273C"/>
    <w:rsid w:val="000A31FB"/>
    <w:rsid w:val="000A3509"/>
    <w:rsid w:val="000A3D82"/>
    <w:rsid w:val="000A475B"/>
    <w:rsid w:val="000A4C0D"/>
    <w:rsid w:val="000A4FA3"/>
    <w:rsid w:val="000A6BD8"/>
    <w:rsid w:val="000A7B58"/>
    <w:rsid w:val="000B13FA"/>
    <w:rsid w:val="000B2C62"/>
    <w:rsid w:val="000B5388"/>
    <w:rsid w:val="000B6BC2"/>
    <w:rsid w:val="000B7054"/>
    <w:rsid w:val="000C2881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D7CF7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1D54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741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6FEC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393"/>
    <w:rsid w:val="001A7FDE"/>
    <w:rsid w:val="001B23B7"/>
    <w:rsid w:val="001B3ECB"/>
    <w:rsid w:val="001B4F61"/>
    <w:rsid w:val="001B57DC"/>
    <w:rsid w:val="001B59B9"/>
    <w:rsid w:val="001B6E64"/>
    <w:rsid w:val="001B7A63"/>
    <w:rsid w:val="001B7ABF"/>
    <w:rsid w:val="001C0494"/>
    <w:rsid w:val="001C37EA"/>
    <w:rsid w:val="001C5A61"/>
    <w:rsid w:val="001C627C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0DA3"/>
    <w:rsid w:val="001F15EE"/>
    <w:rsid w:val="001F3B62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165E5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52D4"/>
    <w:rsid w:val="00246BF4"/>
    <w:rsid w:val="00247183"/>
    <w:rsid w:val="00251ADA"/>
    <w:rsid w:val="0025427B"/>
    <w:rsid w:val="002542ED"/>
    <w:rsid w:val="002552A8"/>
    <w:rsid w:val="00256CC4"/>
    <w:rsid w:val="00261C31"/>
    <w:rsid w:val="00266052"/>
    <w:rsid w:val="002664A0"/>
    <w:rsid w:val="00270A9B"/>
    <w:rsid w:val="0027191D"/>
    <w:rsid w:val="00271D59"/>
    <w:rsid w:val="00271FA4"/>
    <w:rsid w:val="00272D15"/>
    <w:rsid w:val="00274607"/>
    <w:rsid w:val="00274E10"/>
    <w:rsid w:val="002772F1"/>
    <w:rsid w:val="002774D2"/>
    <w:rsid w:val="00280168"/>
    <w:rsid w:val="002801A1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4FA9"/>
    <w:rsid w:val="002A6ABC"/>
    <w:rsid w:val="002B28B2"/>
    <w:rsid w:val="002B3A69"/>
    <w:rsid w:val="002B6D9E"/>
    <w:rsid w:val="002B7146"/>
    <w:rsid w:val="002B7386"/>
    <w:rsid w:val="002C04BF"/>
    <w:rsid w:val="002C0745"/>
    <w:rsid w:val="002C1DA7"/>
    <w:rsid w:val="002C1DFE"/>
    <w:rsid w:val="002C3011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E71C4"/>
    <w:rsid w:val="002F037F"/>
    <w:rsid w:val="002F1685"/>
    <w:rsid w:val="002F27F7"/>
    <w:rsid w:val="002F3BE4"/>
    <w:rsid w:val="002F4FC4"/>
    <w:rsid w:val="002F505F"/>
    <w:rsid w:val="002F5545"/>
    <w:rsid w:val="002F634C"/>
    <w:rsid w:val="002F6ED2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5A25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65D6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679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4E58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E7D11"/>
    <w:rsid w:val="003F37D5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4B3C"/>
    <w:rsid w:val="004154A9"/>
    <w:rsid w:val="004156E0"/>
    <w:rsid w:val="0041612C"/>
    <w:rsid w:val="00421FDC"/>
    <w:rsid w:val="00422119"/>
    <w:rsid w:val="004225DF"/>
    <w:rsid w:val="004226CE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37876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2DA3"/>
    <w:rsid w:val="004659E6"/>
    <w:rsid w:val="0046611D"/>
    <w:rsid w:val="00466C05"/>
    <w:rsid w:val="004675D3"/>
    <w:rsid w:val="00467A55"/>
    <w:rsid w:val="0047042D"/>
    <w:rsid w:val="00474170"/>
    <w:rsid w:val="004742CA"/>
    <w:rsid w:val="00477201"/>
    <w:rsid w:val="00480A40"/>
    <w:rsid w:val="00480FE0"/>
    <w:rsid w:val="00483F11"/>
    <w:rsid w:val="00484117"/>
    <w:rsid w:val="004847B4"/>
    <w:rsid w:val="0048483E"/>
    <w:rsid w:val="004858DC"/>
    <w:rsid w:val="00490429"/>
    <w:rsid w:val="00490845"/>
    <w:rsid w:val="004929E6"/>
    <w:rsid w:val="004938F1"/>
    <w:rsid w:val="004950A6"/>
    <w:rsid w:val="004965AB"/>
    <w:rsid w:val="004979D7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0E06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D4A2C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695C"/>
    <w:rsid w:val="004F760B"/>
    <w:rsid w:val="00500932"/>
    <w:rsid w:val="005014FD"/>
    <w:rsid w:val="00503719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2D0B"/>
    <w:rsid w:val="00535002"/>
    <w:rsid w:val="00535507"/>
    <w:rsid w:val="005358E0"/>
    <w:rsid w:val="00537210"/>
    <w:rsid w:val="005400A4"/>
    <w:rsid w:val="005419D6"/>
    <w:rsid w:val="00542B5B"/>
    <w:rsid w:val="005467F2"/>
    <w:rsid w:val="00546828"/>
    <w:rsid w:val="005513A4"/>
    <w:rsid w:val="00552223"/>
    <w:rsid w:val="00553924"/>
    <w:rsid w:val="00556995"/>
    <w:rsid w:val="005607BC"/>
    <w:rsid w:val="00561A18"/>
    <w:rsid w:val="0056426C"/>
    <w:rsid w:val="0056747A"/>
    <w:rsid w:val="00567FC5"/>
    <w:rsid w:val="00570F93"/>
    <w:rsid w:val="00571674"/>
    <w:rsid w:val="005734BC"/>
    <w:rsid w:val="00573F6F"/>
    <w:rsid w:val="005755C3"/>
    <w:rsid w:val="005762E4"/>
    <w:rsid w:val="0057640C"/>
    <w:rsid w:val="00576BF9"/>
    <w:rsid w:val="00580E3A"/>
    <w:rsid w:val="0058266A"/>
    <w:rsid w:val="00583779"/>
    <w:rsid w:val="0059028C"/>
    <w:rsid w:val="00590C3D"/>
    <w:rsid w:val="005927DA"/>
    <w:rsid w:val="00594DEE"/>
    <w:rsid w:val="005A0678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580"/>
    <w:rsid w:val="005D686C"/>
    <w:rsid w:val="005D78D2"/>
    <w:rsid w:val="005E0108"/>
    <w:rsid w:val="005E020E"/>
    <w:rsid w:val="005E3B5B"/>
    <w:rsid w:val="005E4181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46A4"/>
    <w:rsid w:val="00625091"/>
    <w:rsid w:val="006274EB"/>
    <w:rsid w:val="006278EB"/>
    <w:rsid w:val="00627B47"/>
    <w:rsid w:val="00630576"/>
    <w:rsid w:val="006305C5"/>
    <w:rsid w:val="00630B28"/>
    <w:rsid w:val="00632B89"/>
    <w:rsid w:val="0063339E"/>
    <w:rsid w:val="00633989"/>
    <w:rsid w:val="00635B19"/>
    <w:rsid w:val="00635DBC"/>
    <w:rsid w:val="00636846"/>
    <w:rsid w:val="00636EA0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1E3F"/>
    <w:rsid w:val="00662CE6"/>
    <w:rsid w:val="006728BE"/>
    <w:rsid w:val="00674680"/>
    <w:rsid w:val="006752E5"/>
    <w:rsid w:val="00676A5D"/>
    <w:rsid w:val="006832D6"/>
    <w:rsid w:val="00683547"/>
    <w:rsid w:val="0068372F"/>
    <w:rsid w:val="006837FD"/>
    <w:rsid w:val="0068399C"/>
    <w:rsid w:val="00683AE2"/>
    <w:rsid w:val="00683AF1"/>
    <w:rsid w:val="006857A7"/>
    <w:rsid w:val="006868F8"/>
    <w:rsid w:val="0068696B"/>
    <w:rsid w:val="00687FE4"/>
    <w:rsid w:val="006938D0"/>
    <w:rsid w:val="00695029"/>
    <w:rsid w:val="006960E7"/>
    <w:rsid w:val="00696594"/>
    <w:rsid w:val="006969F8"/>
    <w:rsid w:val="00697AF5"/>
    <w:rsid w:val="006A03C0"/>
    <w:rsid w:val="006A1567"/>
    <w:rsid w:val="006A1EE4"/>
    <w:rsid w:val="006A3304"/>
    <w:rsid w:val="006A4CBF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337C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3E84"/>
    <w:rsid w:val="006F58F4"/>
    <w:rsid w:val="006F5D25"/>
    <w:rsid w:val="006F6AF1"/>
    <w:rsid w:val="006F75A5"/>
    <w:rsid w:val="006F7A3A"/>
    <w:rsid w:val="0070207C"/>
    <w:rsid w:val="00702D65"/>
    <w:rsid w:val="00702DC6"/>
    <w:rsid w:val="007062A9"/>
    <w:rsid w:val="00712248"/>
    <w:rsid w:val="0071579F"/>
    <w:rsid w:val="00715F4C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2A08"/>
    <w:rsid w:val="007535E9"/>
    <w:rsid w:val="0075517A"/>
    <w:rsid w:val="0075525A"/>
    <w:rsid w:val="00755CFF"/>
    <w:rsid w:val="00760A90"/>
    <w:rsid w:val="00762290"/>
    <w:rsid w:val="00762850"/>
    <w:rsid w:val="00763BEC"/>
    <w:rsid w:val="00765162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9136B"/>
    <w:rsid w:val="007921F9"/>
    <w:rsid w:val="00793D2C"/>
    <w:rsid w:val="00795FE7"/>
    <w:rsid w:val="00796891"/>
    <w:rsid w:val="00796DC5"/>
    <w:rsid w:val="00797987"/>
    <w:rsid w:val="007A111E"/>
    <w:rsid w:val="007A2C25"/>
    <w:rsid w:val="007A33B0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418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060D"/>
    <w:rsid w:val="007F2731"/>
    <w:rsid w:val="007F343C"/>
    <w:rsid w:val="007F34B1"/>
    <w:rsid w:val="007F5C5E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020"/>
    <w:rsid w:val="0082476F"/>
    <w:rsid w:val="00824CA1"/>
    <w:rsid w:val="00825325"/>
    <w:rsid w:val="008272DF"/>
    <w:rsid w:val="008274ED"/>
    <w:rsid w:val="00831FAD"/>
    <w:rsid w:val="0083222D"/>
    <w:rsid w:val="008332B6"/>
    <w:rsid w:val="00836C2A"/>
    <w:rsid w:val="00837142"/>
    <w:rsid w:val="00837A4B"/>
    <w:rsid w:val="00837D3E"/>
    <w:rsid w:val="00841B2F"/>
    <w:rsid w:val="00841E5B"/>
    <w:rsid w:val="00841FF6"/>
    <w:rsid w:val="008422AB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4BF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2A0C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CFF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03D0"/>
    <w:rsid w:val="008B22B9"/>
    <w:rsid w:val="008B33B2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C6792"/>
    <w:rsid w:val="008C74EB"/>
    <w:rsid w:val="008D030A"/>
    <w:rsid w:val="008D2BC8"/>
    <w:rsid w:val="008D3324"/>
    <w:rsid w:val="008D3CBD"/>
    <w:rsid w:val="008D405A"/>
    <w:rsid w:val="008D494F"/>
    <w:rsid w:val="008D53AD"/>
    <w:rsid w:val="008D614B"/>
    <w:rsid w:val="008E1232"/>
    <w:rsid w:val="008E1BFE"/>
    <w:rsid w:val="008E3FF7"/>
    <w:rsid w:val="008E6B8A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6E66"/>
    <w:rsid w:val="00907EF4"/>
    <w:rsid w:val="00910504"/>
    <w:rsid w:val="009105AF"/>
    <w:rsid w:val="00910EFC"/>
    <w:rsid w:val="00912DE4"/>
    <w:rsid w:val="009137E0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22E2"/>
    <w:rsid w:val="00945855"/>
    <w:rsid w:val="009462E5"/>
    <w:rsid w:val="009467CC"/>
    <w:rsid w:val="00946E5F"/>
    <w:rsid w:val="009479EE"/>
    <w:rsid w:val="0095181F"/>
    <w:rsid w:val="00952205"/>
    <w:rsid w:val="00952EF0"/>
    <w:rsid w:val="0095300F"/>
    <w:rsid w:val="009545C4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5BD4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564A"/>
    <w:rsid w:val="009C1D2D"/>
    <w:rsid w:val="009C3C9C"/>
    <w:rsid w:val="009C5288"/>
    <w:rsid w:val="009C6237"/>
    <w:rsid w:val="009C64DD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1F82"/>
    <w:rsid w:val="00A23993"/>
    <w:rsid w:val="00A25159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3DF6"/>
    <w:rsid w:val="00A64B12"/>
    <w:rsid w:val="00A64BCE"/>
    <w:rsid w:val="00A6517B"/>
    <w:rsid w:val="00A706E1"/>
    <w:rsid w:val="00A70C96"/>
    <w:rsid w:val="00A7135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1CC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8EA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97FAE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3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313"/>
    <w:rsid w:val="00BD57DB"/>
    <w:rsid w:val="00BD5CBE"/>
    <w:rsid w:val="00BD65FB"/>
    <w:rsid w:val="00BD6909"/>
    <w:rsid w:val="00BD7343"/>
    <w:rsid w:val="00BE03CB"/>
    <w:rsid w:val="00BE0AE0"/>
    <w:rsid w:val="00BE12BC"/>
    <w:rsid w:val="00BE28FB"/>
    <w:rsid w:val="00BE2C02"/>
    <w:rsid w:val="00BE4CAB"/>
    <w:rsid w:val="00BF163F"/>
    <w:rsid w:val="00BF265C"/>
    <w:rsid w:val="00BF2E2F"/>
    <w:rsid w:val="00BF336E"/>
    <w:rsid w:val="00BF47A6"/>
    <w:rsid w:val="00BF7BF5"/>
    <w:rsid w:val="00C003CB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3722F"/>
    <w:rsid w:val="00C4288C"/>
    <w:rsid w:val="00C431EC"/>
    <w:rsid w:val="00C448E8"/>
    <w:rsid w:val="00C44F13"/>
    <w:rsid w:val="00C45535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6F9"/>
    <w:rsid w:val="00C66FFE"/>
    <w:rsid w:val="00C6798A"/>
    <w:rsid w:val="00C70253"/>
    <w:rsid w:val="00C7077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87793"/>
    <w:rsid w:val="00C902A5"/>
    <w:rsid w:val="00C931C2"/>
    <w:rsid w:val="00C97093"/>
    <w:rsid w:val="00CA1180"/>
    <w:rsid w:val="00CA1A82"/>
    <w:rsid w:val="00CA2845"/>
    <w:rsid w:val="00CA333F"/>
    <w:rsid w:val="00CA4007"/>
    <w:rsid w:val="00CA7950"/>
    <w:rsid w:val="00CB08E2"/>
    <w:rsid w:val="00CB2EFD"/>
    <w:rsid w:val="00CB4869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49A2"/>
    <w:rsid w:val="00CC50B2"/>
    <w:rsid w:val="00CC529C"/>
    <w:rsid w:val="00CC6F2E"/>
    <w:rsid w:val="00CC7764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53C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50C12"/>
    <w:rsid w:val="00D51235"/>
    <w:rsid w:val="00D515D1"/>
    <w:rsid w:val="00D53ED8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D22"/>
    <w:rsid w:val="00D811A8"/>
    <w:rsid w:val="00D81532"/>
    <w:rsid w:val="00D8229F"/>
    <w:rsid w:val="00D823CD"/>
    <w:rsid w:val="00D848C8"/>
    <w:rsid w:val="00D8566C"/>
    <w:rsid w:val="00D86D83"/>
    <w:rsid w:val="00D87CBB"/>
    <w:rsid w:val="00D912BE"/>
    <w:rsid w:val="00D922B7"/>
    <w:rsid w:val="00D95C1F"/>
    <w:rsid w:val="00D97503"/>
    <w:rsid w:val="00DA0454"/>
    <w:rsid w:val="00DA056A"/>
    <w:rsid w:val="00DA0921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84B"/>
    <w:rsid w:val="00DC4E92"/>
    <w:rsid w:val="00DC5576"/>
    <w:rsid w:val="00DC5FA3"/>
    <w:rsid w:val="00DC6FE5"/>
    <w:rsid w:val="00DD1404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4D71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17EE"/>
    <w:rsid w:val="00E12079"/>
    <w:rsid w:val="00E13985"/>
    <w:rsid w:val="00E139DD"/>
    <w:rsid w:val="00E14AE2"/>
    <w:rsid w:val="00E201ED"/>
    <w:rsid w:val="00E20F22"/>
    <w:rsid w:val="00E22AFF"/>
    <w:rsid w:val="00E2343E"/>
    <w:rsid w:val="00E244C9"/>
    <w:rsid w:val="00E25BD0"/>
    <w:rsid w:val="00E2710D"/>
    <w:rsid w:val="00E31A1A"/>
    <w:rsid w:val="00E32522"/>
    <w:rsid w:val="00E32706"/>
    <w:rsid w:val="00E3272C"/>
    <w:rsid w:val="00E3378E"/>
    <w:rsid w:val="00E33CD0"/>
    <w:rsid w:val="00E3559C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503D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4A0B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A5877"/>
    <w:rsid w:val="00EB1B02"/>
    <w:rsid w:val="00EB2AD1"/>
    <w:rsid w:val="00EB3B2B"/>
    <w:rsid w:val="00EB3E74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B72"/>
    <w:rsid w:val="00EE0EEA"/>
    <w:rsid w:val="00EE1D5E"/>
    <w:rsid w:val="00EE20EE"/>
    <w:rsid w:val="00EE3E1D"/>
    <w:rsid w:val="00EE3F88"/>
    <w:rsid w:val="00EE637A"/>
    <w:rsid w:val="00EE674F"/>
    <w:rsid w:val="00EF082E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1DCA"/>
    <w:rsid w:val="00F020BA"/>
    <w:rsid w:val="00F03299"/>
    <w:rsid w:val="00F03B6C"/>
    <w:rsid w:val="00F043EA"/>
    <w:rsid w:val="00F04512"/>
    <w:rsid w:val="00F049C3"/>
    <w:rsid w:val="00F11C5F"/>
    <w:rsid w:val="00F139AB"/>
    <w:rsid w:val="00F13E98"/>
    <w:rsid w:val="00F1524B"/>
    <w:rsid w:val="00F1655B"/>
    <w:rsid w:val="00F16C47"/>
    <w:rsid w:val="00F1732F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5A17"/>
    <w:rsid w:val="00F35D1C"/>
    <w:rsid w:val="00F36171"/>
    <w:rsid w:val="00F3619D"/>
    <w:rsid w:val="00F37326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346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1F07"/>
    <w:rsid w:val="00F73343"/>
    <w:rsid w:val="00F73C51"/>
    <w:rsid w:val="00F7567F"/>
    <w:rsid w:val="00F7797D"/>
    <w:rsid w:val="00F77A80"/>
    <w:rsid w:val="00F80364"/>
    <w:rsid w:val="00F80FB8"/>
    <w:rsid w:val="00F8256E"/>
    <w:rsid w:val="00F826E5"/>
    <w:rsid w:val="00F84B87"/>
    <w:rsid w:val="00F850E2"/>
    <w:rsid w:val="00F85EEB"/>
    <w:rsid w:val="00F86002"/>
    <w:rsid w:val="00F92567"/>
    <w:rsid w:val="00F93718"/>
    <w:rsid w:val="00F95A6B"/>
    <w:rsid w:val="00F96B13"/>
    <w:rsid w:val="00FA0DEF"/>
    <w:rsid w:val="00FA1945"/>
    <w:rsid w:val="00FA1B34"/>
    <w:rsid w:val="00FA328D"/>
    <w:rsid w:val="00FA54BC"/>
    <w:rsid w:val="00FA6986"/>
    <w:rsid w:val="00FB03A7"/>
    <w:rsid w:val="00FB0AB6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31D54-61F3-45D0-A4F8-54470CFD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B6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F3B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1F3B62"/>
    <w:pPr>
      <w:ind w:left="720"/>
      <w:contextualSpacing/>
    </w:pPr>
  </w:style>
  <w:style w:type="paragraph" w:customStyle="1" w:styleId="ConsPlusNormal">
    <w:name w:val="ConsPlusNormal"/>
    <w:rsid w:val="001F3B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rsid w:val="001F3B62"/>
    <w:pPr>
      <w:spacing w:before="150" w:after="150"/>
    </w:pPr>
  </w:style>
  <w:style w:type="character" w:customStyle="1" w:styleId="highlighthighlightactive">
    <w:name w:val="highlight highlight_active"/>
    <w:rsid w:val="001F3B62"/>
    <w:rPr>
      <w:rFonts w:ascii="inherit" w:hAnsi="inherit" w:hint="default"/>
      <w:sz w:val="24"/>
      <w:szCs w:val="24"/>
      <w:bdr w:val="none" w:sz="0" w:space="0" w:color="auto" w:frame="1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5</cp:revision>
  <dcterms:created xsi:type="dcterms:W3CDTF">2014-11-18T06:25:00Z</dcterms:created>
  <dcterms:modified xsi:type="dcterms:W3CDTF">2015-12-02T09:14:00Z</dcterms:modified>
</cp:coreProperties>
</file>